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57" w:rsidRDefault="00555D19">
      <w:r>
        <w:t>FICHE D’ADHESION DE MEMBRES</w:t>
      </w:r>
    </w:p>
    <w:p w:rsidR="00555D19" w:rsidRDefault="00555D19"/>
    <w:p w:rsidR="00555D19" w:rsidRDefault="00555D19">
      <w:r>
        <w:t>NOM:</w:t>
      </w:r>
    </w:p>
    <w:p w:rsidR="00555D19" w:rsidRDefault="00555D19">
      <w:r>
        <w:t>POST NOM:</w:t>
      </w:r>
    </w:p>
    <w:p w:rsidR="00555D19" w:rsidRDefault="00555D19">
      <w:r>
        <w:t>PRENOM:</w:t>
      </w:r>
    </w:p>
    <w:p w:rsidR="00555D19" w:rsidRDefault="00555D19">
      <w:r>
        <w:t>DATE DE NAISSANCE:</w:t>
      </w:r>
    </w:p>
    <w:p w:rsidR="00555D19" w:rsidRDefault="00555D19">
      <w:r>
        <w:t>ADRESSE ET PAYS DE RESIDENCE:</w:t>
      </w:r>
    </w:p>
    <w:p w:rsidR="00555D19" w:rsidRDefault="00555D19">
      <w:r>
        <w:t>TELEPHONE:</w:t>
      </w:r>
    </w:p>
    <w:p w:rsidR="00555D19" w:rsidRDefault="00555D19">
      <w:r>
        <w:t>PROFESSION:</w:t>
      </w:r>
      <w:bookmarkStart w:id="0" w:name="_GoBack"/>
      <w:bookmarkEnd w:id="0"/>
    </w:p>
    <w:p w:rsidR="00555D19" w:rsidRDefault="00555D19">
      <w:r>
        <w:t>AUTRES REALISATIONS:</w:t>
      </w:r>
    </w:p>
    <w:p w:rsidR="00555D19" w:rsidRDefault="00555D19"/>
    <w:sectPr w:rsidR="0055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19"/>
    <w:rsid w:val="00297267"/>
    <w:rsid w:val="003C4657"/>
    <w:rsid w:val="0055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8BAC"/>
  <w15:chartTrackingRefBased/>
  <w15:docId w15:val="{B7533A8E-1CCA-45AF-88D4-E7FFD167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jcmub</dc:creator>
  <cp:keywords/>
  <dc:description/>
  <cp:lastModifiedBy>jcmub</cp:lastModifiedBy>
  <cp:revision>1</cp:revision>
  <dcterms:created xsi:type="dcterms:W3CDTF">2017-03-13T05:15:00Z</dcterms:created>
  <dcterms:modified xsi:type="dcterms:W3CDTF">2017-03-13T05:25:00Z</dcterms:modified>
</cp:coreProperties>
</file>